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B1" w:rsidRDefault="00174BB1">
      <w:r>
        <w:t xml:space="preserve">Правила </w:t>
      </w:r>
      <w:r>
        <w:t>использования и цитирования</w:t>
      </w:r>
      <w:r>
        <w:t xml:space="preserve"> материалов «</w:t>
      </w:r>
      <w:r>
        <w:t>Ямал-Медиа</w:t>
      </w:r>
      <w:r>
        <w:t>»</w:t>
      </w:r>
    </w:p>
    <w:p w:rsidR="00174BB1" w:rsidRDefault="00174BB1">
      <w:r>
        <w:t>Использование эксклюзивной информации, фото- и видеоматериалов, размещенных на сайтах холдинга (</w:t>
      </w:r>
      <w:proofErr w:type="spellStart"/>
      <w:r>
        <w:rPr>
          <w:lang w:val="en-US"/>
        </w:rPr>
        <w:t>yamal</w:t>
      </w:r>
      <w:proofErr w:type="spellEnd"/>
      <w:r w:rsidRPr="00174BB1">
        <w:t>-</w:t>
      </w:r>
      <w:r>
        <w:rPr>
          <w:lang w:val="en-US"/>
        </w:rPr>
        <w:t>media</w:t>
      </w:r>
      <w:r w:rsidRPr="00174BB1">
        <w:t>.</w:t>
      </w:r>
      <w:proofErr w:type="spellStart"/>
      <w:r>
        <w:rPr>
          <w:lang w:val="en-US"/>
        </w:rPr>
        <w:t>ru</w:t>
      </w:r>
      <w:proofErr w:type="spellEnd"/>
      <w:r w:rsidRPr="00174BB1">
        <w:t xml:space="preserve">, </w:t>
      </w:r>
      <w:r>
        <w:rPr>
          <w:lang w:val="en-US"/>
        </w:rPr>
        <w:t>sever</w:t>
      </w:r>
      <w:r w:rsidRPr="00174BB1">
        <w:t>-</w:t>
      </w:r>
      <w:r>
        <w:rPr>
          <w:lang w:val="en-US"/>
        </w:rPr>
        <w:t>press</w:t>
      </w:r>
      <w:r w:rsidRPr="00174BB1">
        <w:t>.</w:t>
      </w:r>
      <w:proofErr w:type="spellStart"/>
      <w:r>
        <w:rPr>
          <w:lang w:val="en-US"/>
        </w:rPr>
        <w:t>ru</w:t>
      </w:r>
      <w:proofErr w:type="spellEnd"/>
      <w:r w:rsidRPr="00174BB1">
        <w:t xml:space="preserve"> </w:t>
      </w:r>
      <w:r>
        <w:t xml:space="preserve">и </w:t>
      </w:r>
      <w:proofErr w:type="spellStart"/>
      <w:r>
        <w:rPr>
          <w:lang w:val="en-US"/>
        </w:rPr>
        <w:t>ks</w:t>
      </w:r>
      <w:proofErr w:type="spellEnd"/>
      <w:r w:rsidRPr="00174BB1">
        <w:t>-yanao.ru</w:t>
      </w:r>
      <w:r>
        <w:t xml:space="preserve">) допускается только с указанием источника и гиперссылкой на новость на сайте-первоисточнике. </w:t>
      </w:r>
    </w:p>
    <w:p w:rsidR="00174BB1" w:rsidRDefault="00174BB1">
      <w:r>
        <w:t xml:space="preserve">Использование эксклюзивных видеоматериалов из социальных сетей и </w:t>
      </w:r>
      <w:r>
        <w:rPr>
          <w:lang w:val="en-US"/>
        </w:rPr>
        <w:t>YouTube</w:t>
      </w:r>
      <w:r>
        <w:t xml:space="preserve">-каналов холдинга разрешается только </w:t>
      </w:r>
      <w:r>
        <w:t xml:space="preserve">при вставке его </w:t>
      </w:r>
      <w:proofErr w:type="spellStart"/>
      <w:r>
        <w:t>embed</w:t>
      </w:r>
      <w:proofErr w:type="spellEnd"/>
      <w:r>
        <w:t>-кодом</w:t>
      </w:r>
      <w:r>
        <w:t>. В тексте должно быть указано, что данное видео предоставлено холдингом «Ямал-Медиа»</w:t>
      </w:r>
      <w:r w:rsidR="00343543">
        <w:t>. Скач</w:t>
      </w:r>
      <w:r>
        <w:t>ивание э</w:t>
      </w:r>
      <w:r w:rsidR="00343543">
        <w:t xml:space="preserve">ксклюзивных материалов и </w:t>
      </w:r>
      <w:proofErr w:type="spellStart"/>
      <w:r w:rsidR="00343543">
        <w:t>перезаливка</w:t>
      </w:r>
      <w:proofErr w:type="spellEnd"/>
      <w:r w:rsidR="00343543">
        <w:t xml:space="preserve"> на</w:t>
      </w:r>
      <w:r>
        <w:t xml:space="preserve"> ст</w:t>
      </w:r>
      <w:r w:rsidR="00343543">
        <w:t>оронние сайты/социальные</w:t>
      </w:r>
      <w:r>
        <w:t xml:space="preserve"> медиа запрещены.</w:t>
      </w:r>
    </w:p>
    <w:p w:rsidR="00B249C5" w:rsidRDefault="00174BB1">
      <w:r>
        <w:t>Посты, эксклюзивные</w:t>
      </w:r>
      <w:r w:rsidR="00343543">
        <w:t xml:space="preserve"> фотографии и видео допускается брать из </w:t>
      </w:r>
      <w:proofErr w:type="spellStart"/>
      <w:r w:rsidR="00343543">
        <w:t>соцсетей</w:t>
      </w:r>
      <w:proofErr w:type="spellEnd"/>
      <w:r w:rsidR="00343543">
        <w:t xml:space="preserve"> холдинга только </w:t>
      </w:r>
      <w:proofErr w:type="spellStart"/>
      <w:r w:rsidR="00343543">
        <w:t>репостом</w:t>
      </w:r>
      <w:proofErr w:type="spellEnd"/>
      <w:r w:rsidR="00343543">
        <w:t>. Скач</w:t>
      </w:r>
      <w:r w:rsidR="00343543">
        <w:t xml:space="preserve">ивание эксклюзивных материалов холдинга и </w:t>
      </w:r>
      <w:proofErr w:type="spellStart"/>
      <w:r w:rsidR="00343543">
        <w:t>перезаливк</w:t>
      </w:r>
      <w:bookmarkStart w:id="0" w:name="_GoBack"/>
      <w:bookmarkEnd w:id="0"/>
      <w:r w:rsidR="00343543">
        <w:t>а</w:t>
      </w:r>
      <w:proofErr w:type="spellEnd"/>
      <w:r w:rsidR="00343543">
        <w:t xml:space="preserve"> в сторонних сайтах/социальных медиа запрещены.</w:t>
      </w:r>
    </w:p>
    <w:sectPr w:rsidR="00B2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B1"/>
    <w:rsid w:val="00174BB1"/>
    <w:rsid w:val="00343543"/>
    <w:rsid w:val="00B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B90B-C835-4A38-A358-9FDE9806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1</cp:revision>
  <dcterms:created xsi:type="dcterms:W3CDTF">2021-06-28T18:56:00Z</dcterms:created>
  <dcterms:modified xsi:type="dcterms:W3CDTF">2021-06-28T19:11:00Z</dcterms:modified>
</cp:coreProperties>
</file>